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2326"/>
        <w:tblW w:w="960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656"/>
        <w:gridCol w:w="1772"/>
        <w:gridCol w:w="1701"/>
        <w:gridCol w:w="3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青岛工学院2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  <w:t>018级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专科毕业生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  <w:t>退役军人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名单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  <w:szCs w:val="24"/>
              </w:rPr>
              <w:t>班级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201610406345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张云峰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职业技术学院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2018级会计（1）班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201800306139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祝志阳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职业技术学院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2018级会计（1）班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201610406113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李少华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职业技术学院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2018级会计（1）班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201610406241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曾厚深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职业技术学院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2018级会计（1）班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201610406260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羊洋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职业技术学院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2018级会计（1）班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201610206143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冷佳浩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职业技术学院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2018级计算机应用技术（1）班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201610806225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范哲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职业技术学院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2018级物流管理专科（1）班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201610206131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薛宏伟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职业技术学院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2018级应用英语（1）班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C72E5"/>
    <w:rsid w:val="007C72E5"/>
    <w:rsid w:val="00B279F2"/>
    <w:rsid w:val="17570C8F"/>
    <w:rsid w:val="190A50F0"/>
    <w:rsid w:val="25EA42C4"/>
    <w:rsid w:val="35891C62"/>
    <w:rsid w:val="419E0797"/>
    <w:rsid w:val="43EC4071"/>
    <w:rsid w:val="5EC8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jzct</Company>
  <Pages>1</Pages>
  <Words>31</Words>
  <Characters>182</Characters>
  <Lines>1</Lines>
  <Paragraphs>1</Paragraphs>
  <TotalTime>6</TotalTime>
  <ScaleCrop>false</ScaleCrop>
  <LinksUpToDate>false</LinksUpToDate>
  <CharactersWithSpaces>212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2020-01-21T06:51:00Z</dcterms:created>
  <dc:creator>huangshuyi</dc:creator>
  <cp:lastModifiedBy>Administrator</cp:lastModifiedBy>
  <dcterms:modified xsi:type="dcterms:W3CDTF">2021-01-27T11:07:59Z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