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991"/>
        <w:tblW w:w="9620" w:type="dxa"/>
        <w:tblLook w:val="04A0" w:firstRow="1" w:lastRow="0" w:firstColumn="1" w:lastColumn="0" w:noHBand="0" w:noVBand="1"/>
      </w:tblPr>
      <w:tblGrid>
        <w:gridCol w:w="740"/>
        <w:gridCol w:w="1105"/>
        <w:gridCol w:w="1656"/>
        <w:gridCol w:w="1179"/>
        <w:gridCol w:w="2112"/>
        <w:gridCol w:w="1333"/>
        <w:gridCol w:w="795"/>
        <w:gridCol w:w="700"/>
      </w:tblGrid>
      <w:tr w:rsidR="00A13FD0" w14:paraId="1760B504" w14:textId="77777777">
        <w:trPr>
          <w:trHeight w:val="1149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DD92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青岛工学院2018级专科毕业生违纪处分名单</w:t>
            </w:r>
          </w:p>
        </w:tc>
      </w:tr>
      <w:tr w:rsidR="00A13FD0" w14:paraId="72824B72" w14:textId="77777777">
        <w:trPr>
          <w:trHeight w:val="4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19FD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005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CB36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C1C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4C74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班级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2C63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违纪时间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4881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违纪性质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67DB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  <w:szCs w:val="24"/>
              </w:rPr>
              <w:t>处分</w:t>
            </w:r>
          </w:p>
        </w:tc>
      </w:tr>
      <w:tr w:rsidR="00A13FD0" w14:paraId="748D44F9" w14:textId="77777777">
        <w:trPr>
          <w:trHeight w:val="60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53D3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2B7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郭保伟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74E9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201800206148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FD7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8A95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2018级计算机应用技术1班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537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2019年10月13日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C8B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DF7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2ABE4313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BEA82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6659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韩宇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E7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201800206166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D81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E00A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2018级计算机应用技术1班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ADC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2019年1月8日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BCC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B16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0069A61B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FFFB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6106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赵卓</w:t>
            </w:r>
            <w:proofErr w:type="gram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0BB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201800306103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E12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F95E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2018级会计1班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7C84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2019年3月12日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70D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620F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留校察看</w:t>
            </w:r>
          </w:p>
        </w:tc>
      </w:tr>
      <w:tr w:rsidR="00A13FD0" w14:paraId="70B16A26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6065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2739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赵常铭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76D1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201800506104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2A3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1DE0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2018级物流管理专科1班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068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2020年1月11日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141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5D46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4410F5DB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216A2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B352B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佟家雯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3972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201800506119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B6A0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019E3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2018级物流管理专科1班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F6E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2019年10月13日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5C2C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F05DF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留校察看</w:t>
            </w:r>
          </w:p>
        </w:tc>
      </w:tr>
      <w:tr w:rsidR="00A13FD0" w14:paraId="1DB240FE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4B51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07BB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邢镇鹏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324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201810506118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A11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航空学院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3AEC6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2018级空中乘务1班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C894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2020年1月16日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D01F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26EF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0DDD639C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4238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8E9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鲁原铭</w:t>
            </w:r>
            <w:proofErr w:type="gram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189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201800206133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20C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8126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2018级计算机应用技术1班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845D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2019年6月17日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E3D6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72EB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3D0C8ACF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3210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DCB8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李梦婷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23C9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201800206163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AA0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969E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2018级计算机应用技术1班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FE32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2019年6月20日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92F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D10D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47367139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5EBB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F732A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冯靖宇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1DCE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201800206120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C701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职业技术学院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69B2" w14:textId="77777777" w:rsidR="00A13FD0" w:rsidRPr="00792DF5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 w:rsidRPr="00792DF5"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2018级计算机应用技术1班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1C6E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2019年6月20日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9564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B604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66625C7F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CC7A4" w14:textId="40CA6A43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1</w:t>
            </w:r>
            <w:r w:rsidR="004C2407">
              <w:rPr>
                <w:rFonts w:asciiTheme="majorEastAsia" w:eastAsiaTheme="majorEastAsia" w:hAnsiTheme="majorEastAsia" w:cstheme="majorEastAsia"/>
                <w:kern w:val="0"/>
                <w:sz w:val="22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3A65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翟超仁智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F1B5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201810506116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A83C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航空学院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ECD2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2018级空中乘务1班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2B20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2019年6月21日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47C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D537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  <w:tr w:rsidR="00A13FD0" w14:paraId="43A353B2" w14:textId="77777777">
        <w:trPr>
          <w:trHeight w:val="49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352D8" w14:textId="3E09DD45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1</w:t>
            </w:r>
            <w:r w:rsidR="004C2407">
              <w:rPr>
                <w:rFonts w:asciiTheme="majorEastAsia" w:eastAsiaTheme="majorEastAsia" w:hAnsiTheme="majorEastAsia" w:cstheme="majorEastAsia"/>
                <w:kern w:val="0"/>
                <w:sz w:val="22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1916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康文源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3B0E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201800506104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6EAA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航空学院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3CCA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2018级空中乘务1班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BA5F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2019年10月13日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8FB3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考试作弊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AC6A" w14:textId="77777777" w:rsidR="00A13FD0" w:rsidRDefault="008B54F0">
            <w:pPr>
              <w:widowControl/>
              <w:jc w:val="center"/>
              <w:rPr>
                <w:rFonts w:asciiTheme="majorEastAsia" w:eastAsiaTheme="majorEastAsia" w:hAnsiTheme="majorEastAsia" w:cstheme="majorEastAsia"/>
                <w:kern w:val="0"/>
                <w:sz w:val="22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2"/>
              </w:rPr>
              <w:t>记过</w:t>
            </w:r>
          </w:p>
        </w:tc>
      </w:tr>
    </w:tbl>
    <w:p w14:paraId="6BCEB0CC" w14:textId="77777777" w:rsidR="00A13FD0" w:rsidRDefault="00A13FD0">
      <w:pPr>
        <w:widowControl/>
        <w:jc w:val="center"/>
        <w:rPr>
          <w:rFonts w:asciiTheme="majorEastAsia" w:eastAsiaTheme="majorEastAsia" w:hAnsiTheme="majorEastAsia" w:cstheme="majorEastAsia"/>
          <w:kern w:val="0"/>
          <w:sz w:val="22"/>
        </w:rPr>
      </w:pPr>
    </w:p>
    <w:sectPr w:rsidR="00A13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08720" w14:textId="77777777" w:rsidR="001F1B58" w:rsidRDefault="001F1B58" w:rsidP="00792DF5">
      <w:r>
        <w:separator/>
      </w:r>
    </w:p>
  </w:endnote>
  <w:endnote w:type="continuationSeparator" w:id="0">
    <w:p w14:paraId="6BE4EDDD" w14:textId="77777777" w:rsidR="001F1B58" w:rsidRDefault="001F1B58" w:rsidP="0079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97FFF" w14:textId="77777777" w:rsidR="001F1B58" w:rsidRDefault="001F1B58" w:rsidP="00792DF5">
      <w:r>
        <w:separator/>
      </w:r>
    </w:p>
  </w:footnote>
  <w:footnote w:type="continuationSeparator" w:id="0">
    <w:p w14:paraId="7763249C" w14:textId="77777777" w:rsidR="001F1B58" w:rsidRDefault="001F1B58" w:rsidP="0079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278"/>
    <w:rsid w:val="001F1B58"/>
    <w:rsid w:val="002E7AD7"/>
    <w:rsid w:val="004C2407"/>
    <w:rsid w:val="005E1BDD"/>
    <w:rsid w:val="006276A8"/>
    <w:rsid w:val="00792DF5"/>
    <w:rsid w:val="00886321"/>
    <w:rsid w:val="008B54F0"/>
    <w:rsid w:val="00980278"/>
    <w:rsid w:val="00A13FD0"/>
    <w:rsid w:val="02082C0E"/>
    <w:rsid w:val="188271FD"/>
    <w:rsid w:val="26C20E47"/>
    <w:rsid w:val="270B200A"/>
    <w:rsid w:val="2FA00094"/>
    <w:rsid w:val="345C1B29"/>
    <w:rsid w:val="3A1310BC"/>
    <w:rsid w:val="3A3F2DC1"/>
    <w:rsid w:val="49783444"/>
    <w:rsid w:val="51006AB0"/>
    <w:rsid w:val="544F09DA"/>
    <w:rsid w:val="5E0B1E94"/>
    <w:rsid w:val="61FF6422"/>
    <w:rsid w:val="744002A8"/>
    <w:rsid w:val="75C16841"/>
    <w:rsid w:val="7699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4D8FA1"/>
  <w15:docId w15:val="{1C93FB46-72DC-47C9-A5FA-C6E7E83D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Arial" w:hAnsi="Arial" w:cs="Arial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105</Words>
  <Characters>604</Characters>
  <Application>Microsoft Office Word</Application>
  <DocSecurity>0</DocSecurity>
  <Lines>5</Lines>
  <Paragraphs>1</Paragraphs>
  <ScaleCrop>false</ScaleCrop>
  <Company>jzct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huangshuyi</dc:creator>
  <cp:lastModifiedBy>提拉 米苏</cp:lastModifiedBy>
  <cp:revision>5</cp:revision>
  <dcterms:created xsi:type="dcterms:W3CDTF">2020-01-21T06:55:00Z</dcterms:created>
  <dcterms:modified xsi:type="dcterms:W3CDTF">2021-02-06T02:37:00Z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